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4266" w14:textId="487C2825" w:rsidR="00D76BA3" w:rsidRDefault="00E2567A">
      <w:pPr>
        <w:rPr>
          <w:b/>
          <w:sz w:val="28"/>
          <w:szCs w:val="28"/>
        </w:rPr>
      </w:pPr>
      <w:r w:rsidRPr="00E2567A">
        <w:rPr>
          <w:b/>
          <w:sz w:val="28"/>
          <w:szCs w:val="28"/>
        </w:rPr>
        <w:t>FAQ Midgårds 2019-03-11</w:t>
      </w:r>
      <w:r w:rsidR="00215137">
        <w:rPr>
          <w:b/>
          <w:sz w:val="28"/>
          <w:szCs w:val="28"/>
        </w:rPr>
        <w:t xml:space="preserve"> </w:t>
      </w:r>
    </w:p>
    <w:p w14:paraId="21626289" w14:textId="39604A97" w:rsidR="00E2567A" w:rsidRDefault="00E2567A">
      <w:r>
        <w:t xml:space="preserve">Q: </w:t>
      </w:r>
      <w:r w:rsidR="00E94CD3">
        <w:t>Vad är fiber för någonting</w:t>
      </w:r>
      <w:r w:rsidR="008556AD">
        <w:t xml:space="preserve"> och vad kan jag göra med det? </w:t>
      </w:r>
    </w:p>
    <w:p w14:paraId="3E1A5B32" w14:textId="3DAA7C41" w:rsidR="008556AD" w:rsidRDefault="008556AD">
      <w:r>
        <w:t>A: Fiber är vår nya generations tele-kabel och nya infrastruktur där vi skall kunna koppla upp våra hem. Vi blir mer och mer uppkopplade i hemmen</w:t>
      </w:r>
      <w:r w:rsidR="007D76C3">
        <w:t>,</w:t>
      </w:r>
      <w:r>
        <w:t xml:space="preserve"> och då behöver man något som klarar att leverera </w:t>
      </w:r>
      <w:r w:rsidR="007D76C3">
        <w:t xml:space="preserve">till </w:t>
      </w:r>
      <w:r>
        <w:t>den kapacitet som man behöver idag</w:t>
      </w:r>
      <w:r w:rsidR="007D76C3">
        <w:t>,</w:t>
      </w:r>
      <w:r>
        <w:t xml:space="preserve"> men även </w:t>
      </w:r>
      <w:r w:rsidR="0013700D">
        <w:t>kunna tillgodose kraven för</w:t>
      </w:r>
      <w:r>
        <w:t xml:space="preserve"> framtiden.</w:t>
      </w:r>
    </w:p>
    <w:p w14:paraId="7A54FDBD" w14:textId="6B2925F6" w:rsidR="008556AD" w:rsidRDefault="008556AD">
      <w:r>
        <w:t>Idag kan man teckna tjänster via fibern för Internet, TV och IP-telefoni</w:t>
      </w:r>
      <w:r w:rsidR="0013700D">
        <w:t>, m</w:t>
      </w:r>
      <w:r>
        <w:t xml:space="preserve">en man kollar även på hur man skall kunna koppla upp </w:t>
      </w:r>
      <w:r w:rsidR="0013700D">
        <w:t xml:space="preserve">för </w:t>
      </w:r>
      <w:r>
        <w:t xml:space="preserve">sjukvård direkt </w:t>
      </w:r>
      <w:r w:rsidR="0013700D">
        <w:t>till</w:t>
      </w:r>
      <w:r>
        <w:t xml:space="preserve"> hemmet. </w:t>
      </w:r>
    </w:p>
    <w:p w14:paraId="5D88B7F7" w14:textId="1BD3C474" w:rsidR="008556AD" w:rsidRDefault="008556AD">
      <w:r>
        <w:t xml:space="preserve">Q: Vi har idag </w:t>
      </w:r>
      <w:proofErr w:type="spellStart"/>
      <w:r>
        <w:t>Comhem</w:t>
      </w:r>
      <w:proofErr w:type="spellEnd"/>
      <w:r>
        <w:t xml:space="preserve"> och kabel-TV vad är skillnaden mellan fiber och kabel-TV?</w:t>
      </w:r>
    </w:p>
    <w:p w14:paraId="26244619" w14:textId="2DDB836F" w:rsidR="008556AD" w:rsidRDefault="008556AD">
      <w:r>
        <w:t>A: Med fiber använder man en helt annan teknik för att skicka signalerna. I dagens kabel-TV nät så har man en större kabel där alla hushåll är kopplade till samma kopplingspunkt</w:t>
      </w:r>
      <w:r w:rsidR="0013700D">
        <w:t>,</w:t>
      </w:r>
      <w:r>
        <w:t xml:space="preserve"> </w:t>
      </w:r>
      <w:r w:rsidR="0013700D">
        <w:t>v</w:t>
      </w:r>
      <w:r>
        <w:t>ilket kan påverka stabiliteten och hastigheterna ganska stort. Ju fler som är uppkopplade samtidigt</w:t>
      </w:r>
      <w:r w:rsidR="0013700D">
        <w:t>,</w:t>
      </w:r>
      <w:r>
        <w:t xml:space="preserve"> desto mindre hastighet har man att dela på. Kabel-TV har </w:t>
      </w:r>
      <w:r w:rsidR="0013700D">
        <w:t xml:space="preserve">en viss begränsning på hastighet, </w:t>
      </w:r>
      <w:r>
        <w:t>då det är en kopparkabel</w:t>
      </w:r>
      <w:r w:rsidR="0013700D">
        <w:t>,</w:t>
      </w:r>
      <w:r>
        <w:t xml:space="preserve"> som har begränsningar i hur mycket </w:t>
      </w:r>
      <w:r w:rsidR="0013700D">
        <w:t xml:space="preserve">data </w:t>
      </w:r>
      <w:r>
        <w:t xml:space="preserve">man kan skicka ut. </w:t>
      </w:r>
    </w:p>
    <w:p w14:paraId="13CACB8E" w14:textId="37A2566B" w:rsidR="001A05A1" w:rsidRDefault="008B4F1A">
      <w:r>
        <w:t>Den största skillnaden mellan fiber och all annan teknik är att varje fastighet har sin egen dedikerade fiberkabel. Det går nämligen en kabel per hushåll i hela nätet</w:t>
      </w:r>
      <w:r w:rsidR="001A05A1">
        <w:t>, s</w:t>
      </w:r>
      <w:r>
        <w:t>å om man har ett område med 500 hushåll</w:t>
      </w:r>
      <w:r w:rsidR="001A05A1">
        <w:t>,</w:t>
      </w:r>
      <w:r>
        <w:t xml:space="preserve"> så har man 500 olika kablar</w:t>
      </w:r>
      <w:r w:rsidR="001A05A1">
        <w:t>.</w:t>
      </w:r>
    </w:p>
    <w:p w14:paraId="7542E539" w14:textId="1E1A68BC" w:rsidR="008556AD" w:rsidRDefault="008B4F1A">
      <w:r>
        <w:t xml:space="preserve">Detta är den största anledningen till att fiber är </w:t>
      </w:r>
      <w:r w:rsidR="001A05A1">
        <w:t xml:space="preserve">mycket </w:t>
      </w:r>
      <w:r>
        <w:t>snabbare och stabilare än någon annan teknik. Utöver detta så använder man inte elektricitet eller någon typ av trådlös sändning i fibernätet</w:t>
      </w:r>
      <w:r w:rsidR="001A05A1">
        <w:t>,</w:t>
      </w:r>
      <w:r>
        <w:t xml:space="preserve"> utan man skickar pulserande ljus i </w:t>
      </w:r>
      <w:r w:rsidR="001A05A1">
        <w:t>kabeln</w:t>
      </w:r>
      <w:r>
        <w:t xml:space="preserve"> vilket gör att vi kan leverera extrem</w:t>
      </w:r>
      <w:r w:rsidR="001A05A1">
        <w:t>t snabba</w:t>
      </w:r>
      <w:r>
        <w:t xml:space="preserve"> hastigheter. </w:t>
      </w:r>
    </w:p>
    <w:p w14:paraId="315B3CD2" w14:textId="7630B1CF" w:rsidR="008B4F1A" w:rsidRDefault="008B4F1A">
      <w:r>
        <w:t>Q: Vad är skillnad mellan ett öppet nät eller stäng</w:t>
      </w:r>
      <w:r w:rsidR="001A05A1">
        <w:t>t</w:t>
      </w:r>
      <w:r>
        <w:t xml:space="preserve"> nät?</w:t>
      </w:r>
    </w:p>
    <w:p w14:paraId="5F9C9C4B" w14:textId="1065F464" w:rsidR="008B4F1A" w:rsidRDefault="008B4F1A">
      <w:r>
        <w:t xml:space="preserve">A: Detta är en väldigt stor skillnad </w:t>
      </w:r>
      <w:r w:rsidR="001A05A1">
        <w:t>mellan</w:t>
      </w:r>
      <w:r>
        <w:t xml:space="preserve"> hur de flesta kabel-TV nät är byggda</w:t>
      </w:r>
      <w:r w:rsidR="001A05A1">
        <w:t>,</w:t>
      </w:r>
      <w:r>
        <w:t xml:space="preserve"> och fiber. I ett stängt nät så har man endast tillgång till en leverantörs tjänster. Man kan endast teckna en TV leverantör</w:t>
      </w:r>
      <w:r w:rsidR="001A05A1">
        <w:t>,</w:t>
      </w:r>
      <w:r>
        <w:t xml:space="preserve"> eller endast en Internet och IP-telefonileverantör. Detta gör att den leverantören kan ta vilka priser den vill </w:t>
      </w:r>
      <w:r w:rsidR="001A05A1">
        <w:t>samt</w:t>
      </w:r>
      <w:r>
        <w:t xml:space="preserve"> införa</w:t>
      </w:r>
      <w:r w:rsidR="001A05A1">
        <w:t xml:space="preserve"> godtyckliga</w:t>
      </w:r>
      <w:r>
        <w:t xml:space="preserve"> höjningar</w:t>
      </w:r>
      <w:r w:rsidR="001A05A1">
        <w:t>,</w:t>
      </w:r>
      <w:r>
        <w:t xml:space="preserve"> då det inte finns någon som kan konkurrera med leverantören. </w:t>
      </w:r>
    </w:p>
    <w:p w14:paraId="2C88697C" w14:textId="281407D3" w:rsidR="001A05A1" w:rsidRDefault="001A05A1">
      <w:r>
        <w:t>I det öppna</w:t>
      </w:r>
      <w:r w:rsidR="008B4F1A">
        <w:t xml:space="preserve"> nät</w:t>
      </w:r>
      <w:r>
        <w:t xml:space="preserve">et </w:t>
      </w:r>
      <w:r w:rsidR="008B4F1A">
        <w:t xml:space="preserve">har man tillgång att välja sina leverantörer </w:t>
      </w:r>
      <w:r>
        <w:t>sett efter eget behov</w:t>
      </w:r>
      <w:r w:rsidR="008B4F1A">
        <w:t xml:space="preserve">. </w:t>
      </w:r>
    </w:p>
    <w:p w14:paraId="7DED609A" w14:textId="21611A05" w:rsidR="008C6957" w:rsidRDefault="001A05A1">
      <w:r>
        <w:t>Vårt nät består</w:t>
      </w:r>
      <w:r w:rsidR="008B4F1A">
        <w:t xml:space="preserve"> idag</w:t>
      </w:r>
      <w:r>
        <w:t xml:space="preserve"> av</w:t>
      </w:r>
      <w:r w:rsidR="008B4F1A">
        <w:t xml:space="preserve"> 13 internetleverantörer, 4 TV-leverantörer </w:t>
      </w:r>
      <w:r>
        <w:t>samt</w:t>
      </w:r>
      <w:r w:rsidR="008B4F1A">
        <w:t xml:space="preserve"> 5 IP-telefonileverantörer. Detta gör att man har ett </w:t>
      </w:r>
      <w:r>
        <w:t>mycket</w:t>
      </w:r>
      <w:r w:rsidR="008B4F1A">
        <w:t xml:space="preserve"> större utbud när det kommer till vilka</w:t>
      </w:r>
      <w:r w:rsidR="008C6957">
        <w:t xml:space="preserve"> tjänster man kan teckna. Man har en öppen konkurrens</w:t>
      </w:r>
      <w:r w:rsidR="001F04AF">
        <w:t xml:space="preserve">, vilket i praktiken betyder att om din </w:t>
      </w:r>
      <w:r w:rsidR="008C6957">
        <w:t>befintliga leverantör höjer sina prise</w:t>
      </w:r>
      <w:r w:rsidR="001F04AF">
        <w:t>r, är du fri att byta leverantör</w:t>
      </w:r>
      <w:r w:rsidR="008C6957">
        <w:t xml:space="preserve">. Om någon TV-leverantör förlorar kanaler </w:t>
      </w:r>
      <w:r w:rsidR="001F04AF">
        <w:t>du nyttjar,</w:t>
      </w:r>
      <w:r w:rsidR="008C6957">
        <w:t xml:space="preserve"> </w:t>
      </w:r>
      <w:r w:rsidR="001F04AF">
        <w:t>finns</w:t>
      </w:r>
      <w:r w:rsidR="008C6957">
        <w:t xml:space="preserve"> möjlighet att byta till någon som kan leverera det </w:t>
      </w:r>
      <w:r w:rsidR="001F04AF">
        <w:t xml:space="preserve">du </w:t>
      </w:r>
      <w:r w:rsidR="008C6957">
        <w:t xml:space="preserve">har behov av. </w:t>
      </w:r>
    </w:p>
    <w:p w14:paraId="432003FB" w14:textId="107F7FE1" w:rsidR="008C6957" w:rsidRDefault="008C6957">
      <w:r>
        <w:t xml:space="preserve">För att se mer om våra leverantörer i vårt Öppna fibernät se: </w:t>
      </w:r>
      <w:hyperlink r:id="rId7" w:history="1">
        <w:r w:rsidRPr="00DF1904">
          <w:rPr>
            <w:rStyle w:val="Hyperlink"/>
          </w:rPr>
          <w:t>www.oppnastadsnat.se</w:t>
        </w:r>
      </w:hyperlink>
      <w:r>
        <w:t xml:space="preserve"> </w:t>
      </w:r>
    </w:p>
    <w:p w14:paraId="0659860D" w14:textId="35BBCF03" w:rsidR="00AA3D04" w:rsidRDefault="00AA3D04">
      <w:r>
        <w:t>Q: Jag beställde inte fiber när ni var ute hösten 2017 men vill ansluta mig till er utbyggnad</w:t>
      </w:r>
      <w:r w:rsidR="001F04AF">
        <w:t>,</w:t>
      </w:r>
      <w:r>
        <w:t xml:space="preserve"> hur gör jag då?</w:t>
      </w:r>
    </w:p>
    <w:p w14:paraId="768322A3" w14:textId="710AB268" w:rsidR="00AA3D04" w:rsidRDefault="00AA3D04">
      <w:r>
        <w:t xml:space="preserve">A: Om föreningen röstar igenom förslaget att skriva ett avtal </w:t>
      </w:r>
      <w:r w:rsidR="001F04AF">
        <w:t>med vårt öppna nät,</w:t>
      </w:r>
      <w:r>
        <w:t xml:space="preserve"> som</w:t>
      </w:r>
      <w:r w:rsidR="001F04AF">
        <w:t xml:space="preserve"> därigenom</w:t>
      </w:r>
      <w:r>
        <w:t xml:space="preserve"> ger oss tillåtelse att schakta i området och installera fiber</w:t>
      </w:r>
      <w:r w:rsidR="001F04AF">
        <w:t xml:space="preserve">, </w:t>
      </w:r>
      <w:r>
        <w:t xml:space="preserve">kommer </w:t>
      </w:r>
      <w:r w:rsidR="001F04AF">
        <w:t>vi</w:t>
      </w:r>
      <w:r>
        <w:t xml:space="preserve"> innan dess erbjuda samtliga fastigheter som inte valde att beställa tidigare en</w:t>
      </w:r>
      <w:r w:rsidR="001F04AF">
        <w:t xml:space="preserve"> ny</w:t>
      </w:r>
      <w:r>
        <w:t xml:space="preserve"> </w:t>
      </w:r>
      <w:r w:rsidR="001F04AF">
        <w:t>möjlighet</w:t>
      </w:r>
      <w:r>
        <w:t xml:space="preserve"> att </w:t>
      </w:r>
      <w:r w:rsidR="001F04AF">
        <w:t>ansluta sig</w:t>
      </w:r>
      <w:r>
        <w:t xml:space="preserve"> innan utbyggnaden </w:t>
      </w:r>
      <w:r w:rsidR="001F04AF">
        <w:t>på</w:t>
      </w:r>
      <w:r>
        <w:t>börja</w:t>
      </w:r>
      <w:r w:rsidR="001F04AF">
        <w:t>s</w:t>
      </w:r>
      <w:r>
        <w:t xml:space="preserve">. </w:t>
      </w:r>
    </w:p>
    <w:p w14:paraId="312E3209" w14:textId="544248F4" w:rsidR="00AA3D04" w:rsidRDefault="00AA3D04"/>
    <w:p w14:paraId="157317CE" w14:textId="74A2EDE2" w:rsidR="008B4F1A" w:rsidRDefault="008B4F1A">
      <w:r>
        <w:t xml:space="preserve"> </w:t>
      </w:r>
      <w:r w:rsidR="00336EDB">
        <w:t>Q: Om jag inte beställer fiber nu kan jag få det i framtiden?</w:t>
      </w:r>
    </w:p>
    <w:p w14:paraId="298CF01D" w14:textId="025B033C" w:rsidR="00336EDB" w:rsidRDefault="00336EDB">
      <w:r>
        <w:t xml:space="preserve">A: </w:t>
      </w:r>
      <w:r w:rsidR="00AA3D04">
        <w:t xml:space="preserve">När man bygger ut ett fibernät så gör man ett förberedande arbete för varje fastighet i hela området. </w:t>
      </w:r>
      <w:r w:rsidR="001F04AF">
        <w:t xml:space="preserve">Detta </w:t>
      </w:r>
      <w:r w:rsidR="00AA3D04">
        <w:t xml:space="preserve">betyder att </w:t>
      </w:r>
      <w:r w:rsidR="001F04AF">
        <w:t>vi</w:t>
      </w:r>
      <w:r w:rsidR="00AA3D04">
        <w:t xml:space="preserve"> lämnar en anslutningspunkt vid fastigheten så att </w:t>
      </w:r>
      <w:r w:rsidR="001F04AF">
        <w:t>vi</w:t>
      </w:r>
      <w:r w:rsidR="00AA3D04">
        <w:t xml:space="preserve"> i framtiden inte behöver schakta</w:t>
      </w:r>
      <w:r w:rsidR="001F04AF">
        <w:t>,</w:t>
      </w:r>
      <w:r w:rsidR="00AA3D04">
        <w:t xml:space="preserve"> utan endast installera fibern. </w:t>
      </w:r>
      <w:r w:rsidR="001F04AF">
        <w:t>S</w:t>
      </w:r>
      <w:r w:rsidR="00AA3D04">
        <w:t>kulle man sälja sin fastighet</w:t>
      </w:r>
      <w:r w:rsidR="001F04AF">
        <w:t>,</w:t>
      </w:r>
      <w:r w:rsidR="00AA3D04">
        <w:t xml:space="preserve"> och nästa fastighetsägare vill ha fiber</w:t>
      </w:r>
      <w:r w:rsidR="001F04AF">
        <w:t>,</w:t>
      </w:r>
      <w:r w:rsidR="00AA3D04">
        <w:t xml:space="preserve"> så kan</w:t>
      </w:r>
      <w:r w:rsidR="001F04AF">
        <w:t xml:space="preserve"> vi</w:t>
      </w:r>
      <w:r w:rsidR="00AA3D04">
        <w:t xml:space="preserve"> väldigt enkelt göra en installation. </w:t>
      </w:r>
    </w:p>
    <w:p w14:paraId="2DB9CB3A" w14:textId="0971D1D4" w:rsidR="00193ABD" w:rsidRDefault="00193ABD">
      <w:r>
        <w:t>Q: Kommer det här medföra en kostnad för varje fastighetsägare i föreningen?</w:t>
      </w:r>
    </w:p>
    <w:p w14:paraId="6E8B5CA6" w14:textId="15FEB5E7" w:rsidR="00193ABD" w:rsidRDefault="00193ABD">
      <w:r>
        <w:t xml:space="preserve">A: Nej. Detta projekt är något som kommer bekostas av oss på Stadsnätsbolaget och de kunder som väljer att ansluta sig. Väljer man att installera och ansluta sig så </w:t>
      </w:r>
      <w:r w:rsidR="001F04AF">
        <w:t>ligger</w:t>
      </w:r>
      <w:r>
        <w:t xml:space="preserve"> en kostnad för </w:t>
      </w:r>
      <w:r w:rsidR="001F04AF">
        <w:t xml:space="preserve">den </w:t>
      </w:r>
      <w:r>
        <w:t>anslutning</w:t>
      </w:r>
      <w:r w:rsidR="001F04AF">
        <w:t>en</w:t>
      </w:r>
      <w:r>
        <w:t xml:space="preserve">. </w:t>
      </w:r>
      <w:r w:rsidR="001F04AF">
        <w:t>Väljer</w:t>
      </w:r>
      <w:r>
        <w:t xml:space="preserve"> </w:t>
      </w:r>
      <w:r w:rsidR="001F04AF">
        <w:t>du</w:t>
      </w:r>
      <w:r>
        <w:t xml:space="preserve"> inte att ansluta </w:t>
      </w:r>
      <w:r w:rsidR="001F04AF">
        <w:t>d</w:t>
      </w:r>
      <w:r>
        <w:t>ig</w:t>
      </w:r>
      <w:r w:rsidR="001F04AF">
        <w:t>,</w:t>
      </w:r>
      <w:r>
        <w:t xml:space="preserve"> så kommer detta inte påverka dig ekonomiskt.  </w:t>
      </w:r>
    </w:p>
    <w:p w14:paraId="198124AB" w14:textId="633393F1" w:rsidR="00AA3D04" w:rsidRDefault="00AA3D04">
      <w:r>
        <w:t xml:space="preserve">Q: </w:t>
      </w:r>
      <w:r w:rsidR="00B84533">
        <w:t xml:space="preserve">Hur Fungerar fibern i mitt hem mot min befintliga Kabel-TV lösning? </w:t>
      </w:r>
    </w:p>
    <w:p w14:paraId="6A84B5EE" w14:textId="375578F6" w:rsidR="00193ABD" w:rsidRDefault="6984ADA6" w:rsidP="00193ABD">
      <w:r>
        <w:t xml:space="preserve">A: Fibern fungerar på liknande sätt som er befintliga kabel-TV. När vi har installerat fibern så sätter vi upp en så kallad fiberomvandlare. Denna dosa, som man placerar på väggen, har fyra olika uttag. Ett uttag för Internet, TV samt IP-telefonin. Vidare finns ett extra uttag utifall något av de andra skulle gå sönder. För att koppla upp sitt internet, krävs en nätverkssladd som man sedan kopplar till en router. Fiberomvandlaren har inte någon trådlös funktion, precis som era kabel-tv uttag, utan det krävs en router för detta. Vill du använda TV eller IP-telefoni, så gör man på liknande sätt. Alla leverantörer levererar egna olika lösningar för framför allt TV. </w:t>
      </w:r>
    </w:p>
    <w:p w14:paraId="0A49A193" w14:textId="494D38FF" w:rsidR="6984ADA6" w:rsidRDefault="6984ADA6" w:rsidP="6984ADA6">
      <w:r>
        <w:t xml:space="preserve">Om jag är nöjd med det analoga nätet som vi har idag och inte vill byta till fiber? </w:t>
      </w:r>
    </w:p>
    <w:p w14:paraId="1CD2356B" w14:textId="227B7FC8" w:rsidR="6984ADA6" w:rsidRDefault="6984ADA6">
      <w:r w:rsidRPr="6984ADA6">
        <w:rPr>
          <w:rFonts w:eastAsiaTheme="minorEastAsia"/>
          <w:color w:val="222222"/>
        </w:rPr>
        <w:t xml:space="preserve">1) Man väljer att behålla den befintliga </w:t>
      </w:r>
      <w:proofErr w:type="spellStart"/>
      <w:r w:rsidRPr="6984ADA6">
        <w:rPr>
          <w:rFonts w:eastAsiaTheme="minorEastAsia"/>
          <w:color w:val="222222"/>
        </w:rPr>
        <w:t>Comhem</w:t>
      </w:r>
      <w:proofErr w:type="spellEnd"/>
      <w:r w:rsidRPr="6984ADA6">
        <w:rPr>
          <w:rFonts w:eastAsiaTheme="minorEastAsia"/>
          <w:color w:val="222222"/>
        </w:rPr>
        <w:t xml:space="preserve"> lösning som ni har idag. Det vill säga att alla i föreningen betalar sin "årsavgift" precis som vanligt för det analoga utbud som man har idag. Man gör ingen förändring på </w:t>
      </w:r>
      <w:proofErr w:type="spellStart"/>
      <w:r w:rsidRPr="6984ADA6">
        <w:rPr>
          <w:rFonts w:eastAsiaTheme="minorEastAsia"/>
          <w:color w:val="222222"/>
        </w:rPr>
        <w:t>Comhem</w:t>
      </w:r>
      <w:proofErr w:type="spellEnd"/>
      <w:r w:rsidRPr="6984ADA6">
        <w:rPr>
          <w:rFonts w:eastAsiaTheme="minorEastAsia"/>
          <w:color w:val="222222"/>
        </w:rPr>
        <w:t xml:space="preserve"> utan ni fortsätter precis som vanligt förutom att de som vill koppla upp sig mot fibern har både </w:t>
      </w:r>
      <w:proofErr w:type="spellStart"/>
      <w:r w:rsidRPr="6984ADA6">
        <w:rPr>
          <w:rFonts w:eastAsiaTheme="minorEastAsia"/>
          <w:color w:val="222222"/>
        </w:rPr>
        <w:t>Comhem</w:t>
      </w:r>
      <w:proofErr w:type="spellEnd"/>
      <w:r w:rsidRPr="6984ADA6">
        <w:rPr>
          <w:rFonts w:eastAsiaTheme="minorEastAsia"/>
          <w:color w:val="222222"/>
        </w:rPr>
        <w:t xml:space="preserve"> TV samt möjligheten att köra det via fibern. </w:t>
      </w:r>
    </w:p>
    <w:p w14:paraId="4016F97D" w14:textId="31BB3107" w:rsidR="6984ADA6" w:rsidRDefault="6984ADA6">
      <w:r w:rsidRPr="6984ADA6">
        <w:rPr>
          <w:rFonts w:eastAsiaTheme="minorEastAsia"/>
          <w:color w:val="222222"/>
        </w:rPr>
        <w:t xml:space="preserve">2) Vi har ett samarbete med ett bolag som kan leverera TV-tjänster via det </w:t>
      </w:r>
      <w:proofErr w:type="spellStart"/>
      <w:r w:rsidRPr="6984ADA6">
        <w:rPr>
          <w:rFonts w:eastAsiaTheme="minorEastAsia"/>
          <w:color w:val="222222"/>
        </w:rPr>
        <w:t>coaxialanätet</w:t>
      </w:r>
      <w:proofErr w:type="spellEnd"/>
      <w:r w:rsidRPr="6984ADA6">
        <w:rPr>
          <w:rFonts w:eastAsiaTheme="minorEastAsia"/>
          <w:color w:val="222222"/>
        </w:rPr>
        <w:t xml:space="preserve"> till alla fastigheter i området.  </w:t>
      </w:r>
    </w:p>
    <w:p w14:paraId="658616A8" w14:textId="2842B01B" w:rsidR="6984ADA6" w:rsidRDefault="6984ADA6">
      <w:r w:rsidRPr="6984ADA6">
        <w:rPr>
          <w:rFonts w:eastAsiaTheme="minorEastAsia"/>
          <w:color w:val="222222"/>
        </w:rPr>
        <w:t xml:space="preserve">För 10 kr/månad så får man tillgång till analoga must </w:t>
      </w:r>
      <w:proofErr w:type="spellStart"/>
      <w:r w:rsidRPr="6984ADA6">
        <w:rPr>
          <w:rFonts w:eastAsiaTheme="minorEastAsia"/>
          <w:color w:val="222222"/>
        </w:rPr>
        <w:t>carry</w:t>
      </w:r>
      <w:proofErr w:type="spellEnd"/>
      <w:r w:rsidRPr="6984ADA6">
        <w:rPr>
          <w:rFonts w:eastAsiaTheme="minorEastAsia"/>
          <w:color w:val="222222"/>
        </w:rPr>
        <w:t xml:space="preserve"> kanalerna SVT1, SVT2, TV4, Kunskapskanalen och barnkanalen. Vill man ha ett större utbud så kan man teckna det och då är det Boxer som levererar de tjänsterna de kan även leverera digital tv via denna lösning om man vill ha det. </w:t>
      </w:r>
    </w:p>
    <w:p w14:paraId="73BF676D" w14:textId="389F7EB0" w:rsidR="6984ADA6" w:rsidRDefault="6984ADA6" w:rsidP="6984ADA6">
      <w:pPr>
        <w:rPr>
          <w:rFonts w:eastAsiaTheme="minorEastAsia"/>
          <w:color w:val="222222"/>
        </w:rPr>
      </w:pPr>
      <w:r w:rsidRPr="6984ADA6">
        <w:rPr>
          <w:rFonts w:eastAsiaTheme="minorEastAsia"/>
          <w:color w:val="222222"/>
        </w:rPr>
        <w:t xml:space="preserve">Med denna lösning så kan ni besluta att avsluta det befintliga </w:t>
      </w:r>
      <w:proofErr w:type="spellStart"/>
      <w:r w:rsidRPr="6984ADA6">
        <w:rPr>
          <w:rFonts w:eastAsiaTheme="minorEastAsia"/>
          <w:color w:val="222222"/>
        </w:rPr>
        <w:t>Com</w:t>
      </w:r>
      <w:proofErr w:type="spellEnd"/>
      <w:r w:rsidRPr="6984ADA6">
        <w:rPr>
          <w:rFonts w:eastAsiaTheme="minorEastAsia"/>
          <w:color w:val="222222"/>
        </w:rPr>
        <w:t xml:space="preserve"> Hem avtal som ni har idag i föreningen. Detta betyder att de som vill ha fiber inte behöver betala för en tjänst som man inte använder och behöver. Men de kunder som endast vill ha analog tv precis som de har idag kan fortsätta med det till en betydligt lägre kostnad än vad de betalar idag till föreningen i årsavgift. </w:t>
      </w:r>
    </w:p>
    <w:p w14:paraId="03F50B16" w14:textId="583DB95D" w:rsidR="6984ADA6" w:rsidRDefault="6984ADA6">
      <w:r w:rsidRPr="6984ADA6">
        <w:rPr>
          <w:rFonts w:eastAsiaTheme="minorEastAsia"/>
          <w:color w:val="222222"/>
        </w:rPr>
        <w:t xml:space="preserve">Väljer man att </w:t>
      </w:r>
      <w:proofErr w:type="gramStart"/>
      <w:r w:rsidRPr="6984ADA6">
        <w:rPr>
          <w:rFonts w:eastAsiaTheme="minorEastAsia"/>
          <w:color w:val="222222"/>
        </w:rPr>
        <w:t>använde</w:t>
      </w:r>
      <w:proofErr w:type="gramEnd"/>
      <w:r w:rsidRPr="6984ADA6">
        <w:rPr>
          <w:rFonts w:eastAsiaTheme="minorEastAsia"/>
          <w:color w:val="222222"/>
        </w:rPr>
        <w:t xml:space="preserve"> denna lösning istället för fiber så behöver man inte göra någon förändring om man har det analoga nätet. Utan man behöver endast koppla in sin </w:t>
      </w:r>
      <w:proofErr w:type="gramStart"/>
      <w:r w:rsidRPr="6984ADA6">
        <w:rPr>
          <w:rFonts w:eastAsiaTheme="minorEastAsia"/>
          <w:color w:val="222222"/>
        </w:rPr>
        <w:t>antenn kabel</w:t>
      </w:r>
      <w:proofErr w:type="gramEnd"/>
      <w:r w:rsidRPr="6984ADA6">
        <w:rPr>
          <w:rFonts w:eastAsiaTheme="minorEastAsia"/>
          <w:color w:val="222222"/>
        </w:rPr>
        <w:t xml:space="preserve"> till sin tv så fungerar allt. </w:t>
      </w:r>
    </w:p>
    <w:p w14:paraId="6B93B26D" w14:textId="4106D157" w:rsidR="6984ADA6" w:rsidRDefault="6984ADA6" w:rsidP="6984ADA6">
      <w:pPr>
        <w:rPr>
          <w:rFonts w:eastAsiaTheme="minorEastAsia"/>
          <w:color w:val="222222"/>
        </w:rPr>
      </w:pPr>
      <w:r w:rsidRPr="6984ADA6">
        <w:rPr>
          <w:rFonts w:eastAsiaTheme="minorEastAsia"/>
          <w:color w:val="222222"/>
        </w:rPr>
        <w:t>Denna lösning är inte något som kommer med en anslutningsavgift för er som förening utan vi står för denna om ni vill ha den lösningen.</w:t>
      </w:r>
    </w:p>
    <w:p w14:paraId="04BBC3DC" w14:textId="33FBB608" w:rsidR="00193ABD" w:rsidRDefault="6984ADA6" w:rsidP="6984ADA6">
      <w:pPr>
        <w:rPr>
          <w:rFonts w:eastAsiaTheme="minorEastAsia"/>
        </w:rPr>
      </w:pPr>
      <w:r w:rsidRPr="6984ADA6">
        <w:rPr>
          <w:rFonts w:eastAsiaTheme="minorEastAsia"/>
        </w:rPr>
        <w:t xml:space="preserve">Q: Hur kommer nätet att byggas ut? </w:t>
      </w:r>
    </w:p>
    <w:p w14:paraId="5A831816" w14:textId="38401363" w:rsidR="00193ABD" w:rsidRDefault="00193ABD" w:rsidP="00193ABD">
      <w:r>
        <w:lastRenderedPageBreak/>
        <w:t xml:space="preserve">A: </w:t>
      </w:r>
      <w:r w:rsidR="00E35E38">
        <w:t xml:space="preserve">Vi har varit ute och tittat på vad den bästa lösningen skulle vara för att ansluta era fastigheter. </w:t>
      </w:r>
      <w:r w:rsidR="00C11E07">
        <w:t>Efter detta har vi</w:t>
      </w:r>
      <w:r w:rsidR="00E35E38">
        <w:t xml:space="preserve"> </w:t>
      </w:r>
      <w:r w:rsidR="00C11E07">
        <w:t>tagit</w:t>
      </w:r>
      <w:r w:rsidR="00E35E38">
        <w:t xml:space="preserve"> fram</w:t>
      </w:r>
      <w:r w:rsidR="00C11E07">
        <w:t xml:space="preserve"> </w:t>
      </w:r>
      <w:r w:rsidR="00E35E38">
        <w:t xml:space="preserve">ett förslag till er styrelse om att </w:t>
      </w:r>
      <w:r w:rsidR="00C11E07">
        <w:t>vi</w:t>
      </w:r>
      <w:r w:rsidR="00E35E38">
        <w:t xml:space="preserve"> skall följa det befintliga kabel-TV nätet.  </w:t>
      </w:r>
      <w:r w:rsidR="00AB467B">
        <w:t xml:space="preserve">Detta för att vi skall göra så lite åverkan som möjligt i ert område. Samt att </w:t>
      </w:r>
      <w:r w:rsidR="00C11E07">
        <w:t>vi</w:t>
      </w:r>
      <w:r w:rsidR="00AB467B">
        <w:t xml:space="preserve"> samlar alla kablar på samma </w:t>
      </w:r>
      <w:r w:rsidR="00C11E07">
        <w:t>plats</w:t>
      </w:r>
      <w:r w:rsidR="00AB467B">
        <w:t xml:space="preserve">. Vilket </w:t>
      </w:r>
      <w:r w:rsidR="00C11E07">
        <w:t xml:space="preserve">innebär att om det </w:t>
      </w:r>
      <w:r w:rsidR="00AB467B">
        <w:t>behö</w:t>
      </w:r>
      <w:r w:rsidR="00C11E07">
        <w:t>vs</w:t>
      </w:r>
      <w:r w:rsidR="00AB467B">
        <w:t xml:space="preserve"> göra andra typer av schaktarbeten</w:t>
      </w:r>
      <w:r w:rsidR="00C11E07">
        <w:t>,</w:t>
      </w:r>
      <w:r w:rsidR="00AB467B">
        <w:t xml:space="preserve"> så ligger de inte i vägen. </w:t>
      </w:r>
    </w:p>
    <w:p w14:paraId="488BB39C" w14:textId="57C7ED3A" w:rsidR="00AB467B" w:rsidRDefault="00AB467B" w:rsidP="00193ABD">
      <w:r>
        <w:t xml:space="preserve">Q: Kommer man behöva sätta upp några skåp eller andra typer av anordningar i allmänningarna? </w:t>
      </w:r>
    </w:p>
    <w:p w14:paraId="2BE4A15D" w14:textId="102256A3" w:rsidR="00AB467B" w:rsidRDefault="00AB467B" w:rsidP="00193ABD">
      <w:r>
        <w:t>A: Ja</w:t>
      </w:r>
      <w:r w:rsidR="00C11E07">
        <w:t>,</w:t>
      </w:r>
      <w:r>
        <w:t xml:space="preserve"> man kommer sätta upp 7</w:t>
      </w:r>
      <w:r w:rsidR="005437F4">
        <w:t xml:space="preserve"> till </w:t>
      </w:r>
      <w:r>
        <w:t>8 skåp totalt i området för att kunna sprida nätet på bästa sätt. De</w:t>
      </w:r>
      <w:r w:rsidR="00C11E07">
        <w:t>tt</w:t>
      </w:r>
      <w:r>
        <w:t xml:space="preserve">a kommer </w:t>
      </w:r>
      <w:r w:rsidR="00C11E07">
        <w:t>vi</w:t>
      </w:r>
      <w:r>
        <w:t xml:space="preserve"> gå igenom med styrelsen vid detaljprojekteringen</w:t>
      </w:r>
      <w:r w:rsidR="00C11E07">
        <w:t xml:space="preserve">, för att visa </w:t>
      </w:r>
      <w:r>
        <w:t xml:space="preserve">exakt placering </w:t>
      </w:r>
      <w:r w:rsidR="00C11E07">
        <w:t xml:space="preserve">av </w:t>
      </w:r>
      <w:r>
        <w:t>de</w:t>
      </w:r>
      <w:r w:rsidR="00C11E07">
        <w:t>m</w:t>
      </w:r>
      <w:r>
        <w:t xml:space="preserve">. </w:t>
      </w:r>
      <w:r w:rsidR="00C11E07">
        <w:t>Dock</w:t>
      </w:r>
      <w:r>
        <w:t xml:space="preserve"> försöker</w:t>
      </w:r>
      <w:r w:rsidR="00C11E07">
        <w:t xml:space="preserve"> vi</w:t>
      </w:r>
      <w:r>
        <w:t xml:space="preserve"> samla dem på samma ställe som ni har era befintliga skåp i området. </w:t>
      </w:r>
    </w:p>
    <w:p w14:paraId="50B4BE00" w14:textId="2AE8CCD9" w:rsidR="00BB66C1" w:rsidRDefault="00BB66C1" w:rsidP="00193ABD">
      <w:r>
        <w:t>Q: Har föreningen rätten att låta er dra kabel längst det befintliga nätet på min fastighet?</w:t>
      </w:r>
    </w:p>
    <w:p w14:paraId="1285BB36" w14:textId="65FBABB0" w:rsidR="00BB66C1" w:rsidRDefault="00BB66C1" w:rsidP="00BB66C1">
      <w:r>
        <w:t>A: Nej, föreningen kan inte ge rätt att låta oss dra kabel längst den befintliga</w:t>
      </w:r>
      <w:r w:rsidR="00C11E07">
        <w:t>,</w:t>
      </w:r>
      <w:r>
        <w:t xml:space="preserve"> utan detta måste vi komma överens med varje fastighetsägare om. Skulle någon säga fastighetsägare säga nej och inte ge oss tillåtelse att dra kabel längst den befintliga</w:t>
      </w:r>
      <w:r w:rsidR="00C11E07">
        <w:t>,</w:t>
      </w:r>
      <w:r>
        <w:t xml:space="preserve"> så får </w:t>
      </w:r>
      <w:r w:rsidR="00C11E07">
        <w:t>vi</w:t>
      </w:r>
      <w:r>
        <w:t xml:space="preserve"> ta </w:t>
      </w:r>
      <w:r w:rsidR="00C11E07">
        <w:t>oss</w:t>
      </w:r>
      <w:r>
        <w:t xml:space="preserve"> runt den fastigheten på något</w:t>
      </w:r>
      <w:r w:rsidR="00C11E07">
        <w:t xml:space="preserve"> annat</w:t>
      </w:r>
      <w:r>
        <w:t xml:space="preserve"> sätt. Detta är</w:t>
      </w:r>
      <w:r w:rsidR="00C11E07">
        <w:t xml:space="preserve"> dock något vi helst undviker,</w:t>
      </w:r>
      <w:r>
        <w:t xml:space="preserve"> då </w:t>
      </w:r>
      <w:r w:rsidR="00C11E07">
        <w:t>vi</w:t>
      </w:r>
      <w:r>
        <w:t xml:space="preserve"> kommer behöva </w:t>
      </w:r>
      <w:r w:rsidR="00C11E07">
        <w:t>schakta</w:t>
      </w:r>
      <w:r>
        <w:t xml:space="preserve"> mer</w:t>
      </w:r>
      <w:r w:rsidR="00C11E07">
        <w:t xml:space="preserve"> i</w:t>
      </w:r>
      <w:r>
        <w:t xml:space="preserve"> asfalt</w:t>
      </w:r>
      <w:r w:rsidR="00C11E07">
        <w:t>, vilket är mer tidskrävande och dyrare att utföra</w:t>
      </w:r>
      <w:r w:rsidR="005437F4">
        <w:t>, samt kan medföra längre slutförandetider.</w:t>
      </w:r>
      <w:r>
        <w:t xml:space="preserve"> </w:t>
      </w:r>
    </w:p>
    <w:p w14:paraId="24AE01A6" w14:textId="7378961A" w:rsidR="00BB66C1" w:rsidRDefault="00BB66C1" w:rsidP="00BB66C1">
      <w:r>
        <w:t>Q: När kommer ni från Stadsnätsbolaget gå runt och prata om detta?</w:t>
      </w:r>
    </w:p>
    <w:p w14:paraId="5D455C5F" w14:textId="21F8A14D" w:rsidR="00C803A4" w:rsidRDefault="00BB66C1" w:rsidP="00BB66C1">
      <w:r>
        <w:t xml:space="preserve">A: </w:t>
      </w:r>
      <w:r w:rsidR="00FD5FD5">
        <w:t>Får föreningen mandat att skriva avtal med oss</w:t>
      </w:r>
      <w:r w:rsidR="005437F4">
        <w:t>,</w:t>
      </w:r>
      <w:r w:rsidR="00FD5FD5">
        <w:t xml:space="preserve"> så kommer </w:t>
      </w:r>
      <w:r w:rsidR="005437F4">
        <w:t>vi</w:t>
      </w:r>
      <w:r w:rsidR="00FD5FD5">
        <w:t xml:space="preserve"> att börja göra detta arbete i samma skede som </w:t>
      </w:r>
      <w:r w:rsidR="005437F4">
        <w:t>nästa säljkampanj</w:t>
      </w:r>
      <w:r w:rsidR="00FD5FD5">
        <w:t xml:space="preserve">.  </w:t>
      </w:r>
      <w:bookmarkStart w:id="0" w:name="_GoBack"/>
      <w:bookmarkEnd w:id="0"/>
    </w:p>
    <w:p w14:paraId="1203156A" w14:textId="1B595076" w:rsidR="00C803A4" w:rsidRDefault="00C803A4" w:rsidP="00BB66C1"/>
    <w:p w14:paraId="77846733" w14:textId="7A8A14B6" w:rsidR="008556AD" w:rsidRDefault="00C803A4">
      <w:r>
        <w:t>Q: Om föreningen röstar igenom att ge styrelsen mandat att skriva på avtal vad händer då?</w:t>
      </w:r>
    </w:p>
    <w:p w14:paraId="3647FC5C" w14:textId="4DE739BB" w:rsidR="00C803A4" w:rsidRDefault="00C803A4">
      <w:r>
        <w:t xml:space="preserve">A: </w:t>
      </w:r>
      <w:r w:rsidR="005437F4">
        <w:t>Vi kommer</w:t>
      </w:r>
      <w:r>
        <w:t xml:space="preserve"> först och främst gå ut med information kring detta till alla medlemmar i föreningen</w:t>
      </w:r>
      <w:r w:rsidR="005437F4">
        <w:t>,</w:t>
      </w:r>
      <w:r>
        <w:t xml:space="preserve"> </w:t>
      </w:r>
      <w:r w:rsidR="005437F4">
        <w:t xml:space="preserve">men även </w:t>
      </w:r>
      <w:r>
        <w:t xml:space="preserve">samtidigt gå ut med information kring vad det skulle kosta </w:t>
      </w:r>
      <w:r w:rsidR="005437F4">
        <w:t>per hushåll</w:t>
      </w:r>
      <w:r>
        <w:t xml:space="preserve"> att ansluta sig. </w:t>
      </w:r>
    </w:p>
    <w:p w14:paraId="1E497318" w14:textId="7D855692" w:rsidR="00C803A4" w:rsidRPr="00E2567A" w:rsidRDefault="005437F4">
      <w:r>
        <w:t>Efter detta kommer vi</w:t>
      </w:r>
      <w:r w:rsidR="00C803A4">
        <w:t xml:space="preserve"> ha en aktiv säljkampanj på ca 4 veckor</w:t>
      </w:r>
      <w:r>
        <w:t>.</w:t>
      </w:r>
      <w:r w:rsidR="00C803A4">
        <w:t xml:space="preserve"> </w:t>
      </w:r>
      <w:r>
        <w:t>V</w:t>
      </w:r>
      <w:r w:rsidR="00C803A4">
        <w:t>åra säljare kommer försöka komma i kontakt med alla fastighetsägare för att antingen skriva en beställning</w:t>
      </w:r>
      <w:r>
        <w:t>,</w:t>
      </w:r>
      <w:r w:rsidR="00C803A4">
        <w:t xml:space="preserve"> eller få godkänt att dra kabel längst den befintliga kabeln. När försäljningen är avklarad så kommer </w:t>
      </w:r>
      <w:r>
        <w:t>vi</w:t>
      </w:r>
      <w:r w:rsidR="00C803A4">
        <w:t xml:space="preserve"> göra en ordentlig detaljprojektering där vi går igenom exakt hur man kommer dra kabeln</w:t>
      </w:r>
      <w:r>
        <w:t>, samt vart</w:t>
      </w:r>
      <w:r w:rsidR="00C803A4">
        <w:t xml:space="preserve"> </w:t>
      </w:r>
      <w:r>
        <w:t>vi</w:t>
      </w:r>
      <w:r w:rsidR="00C803A4">
        <w:t xml:space="preserve"> placerar skåpen i området. </w:t>
      </w:r>
    </w:p>
    <w:p w14:paraId="402BBB31" w14:textId="02F76658" w:rsidR="00E2567A" w:rsidRDefault="00C803A4">
      <w:r>
        <w:t xml:space="preserve">Efter </w:t>
      </w:r>
      <w:r w:rsidR="005437F4">
        <w:t>en överenskommelse</w:t>
      </w:r>
      <w:r>
        <w:t xml:space="preserve"> om hur man skall bygga ut i ert område</w:t>
      </w:r>
      <w:r w:rsidR="005437F4">
        <w:t>,</w:t>
      </w:r>
      <w:r>
        <w:t xml:space="preserve"> kommer vi att handla upp en entreprenör som skall </w:t>
      </w:r>
      <w:r w:rsidR="005437F4">
        <w:t>utföra arbetet</w:t>
      </w:r>
      <w:r>
        <w:t xml:space="preserve">. </w:t>
      </w:r>
    </w:p>
    <w:p w14:paraId="3E6F953D" w14:textId="50633E23" w:rsidR="00E2567A" w:rsidRDefault="00C803A4">
      <w:r>
        <w:t>När de</w:t>
      </w:r>
      <w:r w:rsidR="005437F4">
        <w:t>ssa</w:t>
      </w:r>
      <w:r>
        <w:t xml:space="preserve"> bitar är på plats</w:t>
      </w:r>
      <w:r w:rsidR="005437F4">
        <w:t xml:space="preserve">, </w:t>
      </w:r>
      <w:r>
        <w:t>påbörja</w:t>
      </w:r>
      <w:r w:rsidR="005437F4">
        <w:t xml:space="preserve">s </w:t>
      </w:r>
      <w:r>
        <w:t xml:space="preserve">arbetet. Dock kommer vi föra en </w:t>
      </w:r>
      <w:r w:rsidR="005437F4">
        <w:t>dialog</w:t>
      </w:r>
      <w:r>
        <w:t xml:space="preserve"> </w:t>
      </w:r>
      <w:r w:rsidR="005437F4">
        <w:t>under</w:t>
      </w:r>
      <w:r>
        <w:t xml:space="preserve"> denna period med föreningen</w:t>
      </w:r>
      <w:r w:rsidR="005437F4">
        <w:t>,</w:t>
      </w:r>
      <w:r>
        <w:t xml:space="preserve"> så att vi är tydliga </w:t>
      </w:r>
      <w:r w:rsidR="005437F4">
        <w:t xml:space="preserve">med </w:t>
      </w:r>
      <w:r>
        <w:t>när arbetet påbörja</w:t>
      </w:r>
      <w:r w:rsidR="005437F4">
        <w:t>s</w:t>
      </w:r>
      <w:r>
        <w:t>. Vi tror detta arbete kommer ta totalt 10</w:t>
      </w:r>
      <w:r w:rsidR="005437F4">
        <w:t xml:space="preserve"> till </w:t>
      </w:r>
      <w:r>
        <w:t>12 veckor från börja</w:t>
      </w:r>
      <w:r w:rsidR="005437F4">
        <w:t>n</w:t>
      </w:r>
      <w:r>
        <w:t xml:space="preserve"> till</w:t>
      </w:r>
      <w:r w:rsidR="005437F4">
        <w:t xml:space="preserve"> färdigställande</w:t>
      </w:r>
      <w:r>
        <w:t>.</w:t>
      </w:r>
      <w:r w:rsidR="005437F4">
        <w:t xml:space="preserve"> I</w:t>
      </w:r>
      <w:r>
        <w:t>bland kan vissa saker</w:t>
      </w:r>
      <w:r w:rsidR="005437F4">
        <w:t xml:space="preserve"> dock komma att</w:t>
      </w:r>
      <w:r>
        <w:t xml:space="preserve"> ta </w:t>
      </w:r>
      <w:r w:rsidR="005437F4">
        <w:t>längre tid</w:t>
      </w:r>
      <w:r>
        <w:t xml:space="preserve">. </w:t>
      </w:r>
      <w:r w:rsidR="004263A8">
        <w:t xml:space="preserve">Vid </w:t>
      </w:r>
      <w:r w:rsidR="005437F4">
        <w:t xml:space="preserve">eventuella </w:t>
      </w:r>
      <w:r w:rsidR="004263A8">
        <w:t>förseningar</w:t>
      </w:r>
      <w:r w:rsidR="005437F4">
        <w:t xml:space="preserve">, </w:t>
      </w:r>
      <w:r w:rsidR="004263A8">
        <w:t>kommer det</w:t>
      </w:r>
      <w:r w:rsidR="005437F4">
        <w:t>ta</w:t>
      </w:r>
      <w:r w:rsidR="004263A8">
        <w:t xml:space="preserve"> kommuniceras</w:t>
      </w:r>
      <w:r w:rsidR="005437F4">
        <w:t xml:space="preserve"> till de berörda</w:t>
      </w:r>
      <w:r w:rsidR="004263A8">
        <w:t xml:space="preserve">. </w:t>
      </w:r>
    </w:p>
    <w:sectPr w:rsidR="00E2567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15FA1" w14:textId="77777777" w:rsidR="00FD3034" w:rsidRDefault="00FD3034" w:rsidP="00FD3034">
      <w:pPr>
        <w:spacing w:after="0" w:line="240" w:lineRule="auto"/>
      </w:pPr>
      <w:r>
        <w:separator/>
      </w:r>
    </w:p>
  </w:endnote>
  <w:endnote w:type="continuationSeparator" w:id="0">
    <w:p w14:paraId="7A50641E" w14:textId="77777777" w:rsidR="00FD3034" w:rsidRDefault="00FD3034" w:rsidP="00FD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544325"/>
      <w:docPartObj>
        <w:docPartGallery w:val="Page Numbers (Bottom of Page)"/>
        <w:docPartUnique/>
      </w:docPartObj>
    </w:sdtPr>
    <w:sdtContent>
      <w:p w14:paraId="3DC8B270" w14:textId="1054FF6E" w:rsidR="00FD3034" w:rsidRDefault="00FD3034">
        <w:pPr>
          <w:pStyle w:val="Footer"/>
          <w:jc w:val="center"/>
        </w:pPr>
        <w:r>
          <w:fldChar w:fldCharType="begin"/>
        </w:r>
        <w:r>
          <w:instrText>PAGE   \* MERGEFORMAT</w:instrText>
        </w:r>
        <w:r>
          <w:fldChar w:fldCharType="separate"/>
        </w:r>
        <w:r>
          <w:t>2</w:t>
        </w:r>
        <w:r>
          <w:fldChar w:fldCharType="end"/>
        </w:r>
        <w:r>
          <w:t xml:space="preserve"> (</w:t>
        </w:r>
        <w:fldSimple w:instr=" NUMPAGES  \* Arabic  \* MERGEFORMAT ">
          <w:r>
            <w:rPr>
              <w:noProof/>
            </w:rPr>
            <w:t>4</w:t>
          </w:r>
        </w:fldSimple>
        <w:r>
          <w:t>)</w:t>
        </w:r>
      </w:p>
    </w:sdtContent>
  </w:sdt>
  <w:p w14:paraId="4496BF67" w14:textId="77777777" w:rsidR="00FD3034" w:rsidRDefault="00FD3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1F475" w14:textId="77777777" w:rsidR="00FD3034" w:rsidRDefault="00FD3034" w:rsidP="00FD3034">
      <w:pPr>
        <w:spacing w:after="0" w:line="240" w:lineRule="auto"/>
      </w:pPr>
      <w:r>
        <w:separator/>
      </w:r>
    </w:p>
  </w:footnote>
  <w:footnote w:type="continuationSeparator" w:id="0">
    <w:p w14:paraId="4C63CD9B" w14:textId="77777777" w:rsidR="00FD3034" w:rsidRDefault="00FD3034" w:rsidP="00FD3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6D7F1" w14:textId="23591D8B" w:rsidR="00FD3034" w:rsidRPr="00FD3034" w:rsidRDefault="00FD3034">
    <w:pPr>
      <w:pStyle w:val="Header"/>
      <w:rPr>
        <w:lang w:val="en-US"/>
      </w:rPr>
    </w:pPr>
    <w:r>
      <w:ptab w:relativeTo="margin" w:alignment="center" w:leader="none"/>
    </w:r>
    <w:r>
      <w:ptab w:relativeTo="margin" w:alignment="right" w:leader="none"/>
    </w:r>
    <w:proofErr w:type="spellStart"/>
    <w:r w:rsidRPr="00FD3034">
      <w:rPr>
        <w:lang w:val="en-US"/>
      </w:rPr>
      <w:t>Bilaga</w:t>
    </w:r>
    <w:proofErr w:type="spellEnd"/>
    <w:r w:rsidRPr="00FD3034">
      <w:rPr>
        <w:lang w:val="en-US"/>
      </w:rPr>
      <w:t xml:space="preserve">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15A9B"/>
    <w:multiLevelType w:val="hybridMultilevel"/>
    <w:tmpl w:val="7DF6ED46"/>
    <w:lvl w:ilvl="0" w:tplc="10000015">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97"/>
    <w:rsid w:val="0013700D"/>
    <w:rsid w:val="00193ABD"/>
    <w:rsid w:val="001A05A1"/>
    <w:rsid w:val="001F04AF"/>
    <w:rsid w:val="00215137"/>
    <w:rsid w:val="00336EDB"/>
    <w:rsid w:val="004263A8"/>
    <w:rsid w:val="005437F4"/>
    <w:rsid w:val="007843CE"/>
    <w:rsid w:val="007D76C3"/>
    <w:rsid w:val="008556AD"/>
    <w:rsid w:val="008B4F1A"/>
    <w:rsid w:val="008C6957"/>
    <w:rsid w:val="00AA3D04"/>
    <w:rsid w:val="00AB467B"/>
    <w:rsid w:val="00B84533"/>
    <w:rsid w:val="00BB66C1"/>
    <w:rsid w:val="00C11E07"/>
    <w:rsid w:val="00C803A4"/>
    <w:rsid w:val="00D76BA3"/>
    <w:rsid w:val="00DE1D2A"/>
    <w:rsid w:val="00E2567A"/>
    <w:rsid w:val="00E35E38"/>
    <w:rsid w:val="00E94CD3"/>
    <w:rsid w:val="00FB55BC"/>
    <w:rsid w:val="00FB6F97"/>
    <w:rsid w:val="00FD3034"/>
    <w:rsid w:val="00FD5FD5"/>
    <w:rsid w:val="00FE734D"/>
    <w:rsid w:val="6984AD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9DF6"/>
  <w15:chartTrackingRefBased/>
  <w15:docId w15:val="{E991F4DE-7A81-4FA5-9A0D-E9F0197B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957"/>
    <w:rPr>
      <w:color w:val="0563C1" w:themeColor="hyperlink"/>
      <w:u w:val="single"/>
    </w:rPr>
  </w:style>
  <w:style w:type="character" w:styleId="UnresolvedMention">
    <w:name w:val="Unresolved Mention"/>
    <w:basedOn w:val="DefaultParagraphFont"/>
    <w:uiPriority w:val="99"/>
    <w:semiHidden/>
    <w:unhideWhenUsed/>
    <w:rsid w:val="008C6957"/>
    <w:rPr>
      <w:color w:val="605E5C"/>
      <w:shd w:val="clear" w:color="auto" w:fill="E1DFDD"/>
    </w:rPr>
  </w:style>
  <w:style w:type="paragraph" w:styleId="ListParagraph">
    <w:name w:val="List Paragraph"/>
    <w:basedOn w:val="Normal"/>
    <w:uiPriority w:val="34"/>
    <w:qFormat/>
    <w:rsid w:val="00BB66C1"/>
    <w:pPr>
      <w:ind w:left="720"/>
      <w:contextualSpacing/>
    </w:pPr>
  </w:style>
  <w:style w:type="paragraph" w:styleId="Header">
    <w:name w:val="header"/>
    <w:basedOn w:val="Normal"/>
    <w:link w:val="HeaderChar"/>
    <w:uiPriority w:val="99"/>
    <w:unhideWhenUsed/>
    <w:rsid w:val="00FD3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034"/>
  </w:style>
  <w:style w:type="paragraph" w:styleId="Footer">
    <w:name w:val="footer"/>
    <w:basedOn w:val="Normal"/>
    <w:link w:val="FooterChar"/>
    <w:uiPriority w:val="99"/>
    <w:unhideWhenUsed/>
    <w:rsid w:val="00FD3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ppnastadsna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1452</Words>
  <Characters>7697</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Jonsson</dc:creator>
  <cp:keywords/>
  <dc:description/>
  <cp:lastModifiedBy>Piotr Maik</cp:lastModifiedBy>
  <cp:revision>7</cp:revision>
  <dcterms:created xsi:type="dcterms:W3CDTF">2019-03-13T17:26:00Z</dcterms:created>
  <dcterms:modified xsi:type="dcterms:W3CDTF">2019-04-02T17:34:00Z</dcterms:modified>
</cp:coreProperties>
</file>